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0633" w14:textId="77777777" w:rsidR="00B5769E" w:rsidRDefault="00B5769E" w:rsidP="00B5769E">
      <w:pPr>
        <w:jc w:val="center"/>
        <w:rPr>
          <w:rFonts w:ascii="Times New Roman" w:hAnsi="Times New Roman" w:cs="Times New Roman"/>
        </w:rPr>
      </w:pPr>
      <w:r w:rsidRPr="00B5769E">
        <w:rPr>
          <w:rFonts w:ascii="Times New Roman" w:hAnsi="Times New Roman" w:cs="Times New Roman"/>
        </w:rPr>
        <w:t>Taraleigh Stemler Counseling</w:t>
      </w:r>
    </w:p>
    <w:p w14:paraId="3E279105" w14:textId="77777777" w:rsidR="00B5769E" w:rsidRPr="00B5769E" w:rsidRDefault="00B5769E" w:rsidP="00B576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Taraleigh Stemler, MMFT</w:t>
      </w:r>
    </w:p>
    <w:p w14:paraId="15148200" w14:textId="77777777" w:rsidR="00B06705" w:rsidRDefault="00B06705" w:rsidP="00B06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2819 Gallatin Pike </w:t>
      </w:r>
    </w:p>
    <w:p w14:paraId="4ECBFD23" w14:textId="77777777" w:rsidR="00B06705" w:rsidRPr="00702271" w:rsidRDefault="00B06705" w:rsidP="00B06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Nashville, TN 37216</w:t>
      </w:r>
    </w:p>
    <w:p w14:paraId="5148AF6D" w14:textId="77777777" w:rsidR="00B5769E" w:rsidRDefault="00B5769E" w:rsidP="00B5769E">
      <w:pPr>
        <w:jc w:val="center"/>
        <w:rPr>
          <w:rFonts w:ascii="Times New Roman" w:hAnsi="Times New Roman" w:cs="Times New Roman"/>
        </w:rPr>
      </w:pPr>
    </w:p>
    <w:p w14:paraId="6C7EC7C1" w14:textId="77777777" w:rsidR="00E60BE9" w:rsidRPr="00E60BE9" w:rsidRDefault="00E60BE9" w:rsidP="00B5769E">
      <w:pPr>
        <w:jc w:val="center"/>
        <w:rPr>
          <w:rFonts w:ascii="Times New Roman" w:hAnsi="Times New Roman" w:cs="Times New Roman"/>
          <w:b/>
        </w:rPr>
      </w:pPr>
      <w:r w:rsidRPr="00E60BE9">
        <w:rPr>
          <w:rFonts w:ascii="Times New Roman" w:hAnsi="Times New Roman" w:cs="Times New Roman"/>
          <w:b/>
        </w:rPr>
        <w:t>Symptom Checklist</w:t>
      </w:r>
    </w:p>
    <w:p w14:paraId="56C22B2D" w14:textId="77777777" w:rsidR="00E60BE9" w:rsidRPr="00B5769E" w:rsidRDefault="00E60BE9" w:rsidP="00B5769E">
      <w:pPr>
        <w:jc w:val="center"/>
        <w:rPr>
          <w:rFonts w:ascii="Times New Roman" w:hAnsi="Times New Roman" w:cs="Times New Roman"/>
        </w:rPr>
      </w:pPr>
    </w:p>
    <w:p w14:paraId="71FF451F" w14:textId="77777777" w:rsidR="00B5769E" w:rsidRPr="00B5769E" w:rsidRDefault="00B5769E" w:rsidP="00B5769E">
      <w:pPr>
        <w:spacing w:after="240" w:line="360" w:lineRule="auto"/>
        <w:ind w:left="360"/>
        <w:rPr>
          <w:rFonts w:ascii="Times New Roman" w:eastAsia="Times New Roman" w:hAnsi="Times New Roman" w:cs="Times New Roman"/>
        </w:rPr>
      </w:pPr>
      <w:r w:rsidRPr="00B5769E">
        <w:rPr>
          <w:rFonts w:ascii="Times New Roman" w:hAnsi="Times New Roman" w:cs="Times New Roman"/>
          <w:bCs/>
          <w:color w:val="000000"/>
        </w:rPr>
        <w:t xml:space="preserve">This is a list of common symptoms that a client may present before entering therapy. Some, but not all, of these symptoms may apply to your current situation. If you are currently experiencing a particular system, please place a check mark beside the symptom listed. If the symptom does not apply to your current situation, no mark is necessary. </w:t>
      </w:r>
    </w:p>
    <w:p w14:paraId="690BA60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>Depressed Mood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                                    </w:t>
      </w:r>
    </w:p>
    <w:p w14:paraId="7EEE413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2. Lost interest in most activities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15491541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3. Increased appetite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2FC127AB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4. Decreased appetite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201BA8C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5. Weight Gain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026DC71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6. Weight Loss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4DE3C872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7. Difficulty going to sleep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68D9EBF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8. Difficulty staying asleep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720FDD5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9. Fatigue, loss of energy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5ABA8F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10. Feelings of worthlessness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57E4C3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11. Inappropriate guilt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93EF28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12. Difficulty concentrating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EEB44B7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13. Preoccupation with death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2B7FD3F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14. Suicidal thoughts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77B086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15. Excessive or uncontrollable worry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5FEC2FE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16. Restlessness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498B7E1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17. Irritable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771F17C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18. Decreased need for sleep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949D872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19. Increased talking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101624E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20. Racing thoughts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D2542D3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21. Distracted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9814F1F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22. Elevated mood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20C55A7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23. Engaging in risky, pleasurable activities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4E2D3B6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24. Mood swings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84D085B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lastRenderedPageBreak/>
        <w:t>25. Feelings of panic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7E466365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26. Pounding heart, chest pains, shaking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D601FD0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27. Shortness of breath, dizziness, sweating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1BB14DC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28. Recurrent undesirable thoughts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7C025FD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29. Repetitive behaviors (hand washing, checki</w:t>
      </w:r>
      <w:r>
        <w:rPr>
          <w:rFonts w:ascii="Times New Roman" w:hAnsi="Times New Roman" w:cs="Times New Roman"/>
          <w:color w:val="000000"/>
          <w:sz w:val="22"/>
          <w:szCs w:val="22"/>
        </w:rPr>
        <w:t>ng) or mental acts (counting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22418BF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30. Nausea or abdominal stress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DD61641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31. Fear of losing control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9207E4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32. Fear of dying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4E9A33C7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33. Recurrent intrusive memories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CC1310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34. Flashbacks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A82F4A4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35. Efforts to avoid memories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CF037A2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36. Fear of social situations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6930596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37. Alcohol problems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14A2D20" w14:textId="01F94381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38. </w:t>
      </w:r>
      <w:r w:rsidR="00403959">
        <w:rPr>
          <w:rFonts w:ascii="Times New Roman" w:hAnsi="Times New Roman" w:cs="Times New Roman"/>
          <w:color w:val="000000"/>
          <w:sz w:val="22"/>
          <w:szCs w:val="22"/>
        </w:rPr>
        <w:t>Substance use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problems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5B1F21B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39. Compulsive dieting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16A1A23E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40. Vomiting, use of laxatives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1D9F35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41. Marital problems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1597A78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42. Sexual problems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0BC1EF7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43. Impulsive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BFCCD9C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44. Overwhelmed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C68B862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45. Angry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2E3CD5B3" w14:textId="77777777" w:rsidR="008B6D57" w:rsidRDefault="00B5769E" w:rsidP="00B5769E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46. Easily upset, on edge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</w:t>
      </w:r>
    </w:p>
    <w:p w14:paraId="5D23FDE7" w14:textId="59C786CF" w:rsidR="008B6D57" w:rsidRDefault="00B06705" w:rsidP="00B5769E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47. Nightmares</w:t>
      </w:r>
      <w:r w:rsidR="008B6D57"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="008B6D57"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</w:t>
      </w:r>
    </w:p>
    <w:p w14:paraId="38CDF02E" w14:textId="543A7E32" w:rsidR="00B06705" w:rsidRDefault="008B6D57" w:rsidP="00B06705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48. </w:t>
      </w:r>
      <w:r w:rsidR="00B06705">
        <w:rPr>
          <w:rFonts w:ascii="Times New Roman" w:hAnsi="Times New Roman" w:cs="Times New Roman"/>
          <w:color w:val="000000"/>
          <w:sz w:val="22"/>
          <w:szCs w:val="22"/>
        </w:rPr>
        <w:t>History of trauma/abuse _____</w:t>
      </w:r>
    </w:p>
    <w:p w14:paraId="617435DF" w14:textId="19184437" w:rsidR="00B06705" w:rsidRDefault="00B06705" w:rsidP="00B06705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49. </w:t>
      </w:r>
      <w:r w:rsidR="008B6D57">
        <w:rPr>
          <w:rFonts w:ascii="Times New Roman" w:hAnsi="Times New Roman" w:cs="Times New Roman"/>
          <w:color w:val="000000"/>
          <w:sz w:val="22"/>
          <w:szCs w:val="22"/>
        </w:rPr>
        <w:t>Halluci</w:t>
      </w:r>
      <w:r>
        <w:rPr>
          <w:rFonts w:ascii="Times New Roman" w:hAnsi="Times New Roman" w:cs="Times New Roman"/>
          <w:color w:val="000000"/>
          <w:sz w:val="22"/>
          <w:szCs w:val="22"/>
        </w:rPr>
        <w:t>nations (auditory, visual) _____</w:t>
      </w:r>
      <w:r w:rsidR="008B6D57"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</w:t>
      </w:r>
    </w:p>
    <w:p w14:paraId="1EFA1EE5" w14:textId="70B292D6" w:rsidR="00B06705" w:rsidRDefault="00B06705" w:rsidP="00B06705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50. </w:t>
      </w:r>
      <w:r w:rsidR="003E0675">
        <w:rPr>
          <w:rFonts w:ascii="Times New Roman" w:hAnsi="Times New Roman" w:cs="Times New Roman"/>
          <w:color w:val="000000"/>
          <w:sz w:val="22"/>
          <w:szCs w:val="22"/>
        </w:rPr>
        <w:t>Episodes of dissociation _____</w:t>
      </w:r>
      <w:bookmarkStart w:id="0" w:name="_GoBack"/>
      <w:bookmarkEnd w:id="0"/>
    </w:p>
    <w:p w14:paraId="287651DB" w14:textId="4243A997" w:rsidR="00B5769E" w:rsidRPr="00B06705" w:rsidRDefault="00B5769E" w:rsidP="00B06705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5E2F189F" w14:textId="77777777" w:rsidR="00B5769E" w:rsidRDefault="00B5769E" w:rsidP="00B5769E">
      <w:pPr>
        <w:spacing w:line="360" w:lineRule="auto"/>
      </w:pPr>
    </w:p>
    <w:sectPr w:rsidR="00B5769E" w:rsidSect="002F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2798"/>
    <w:multiLevelType w:val="multilevel"/>
    <w:tmpl w:val="3DA4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07466"/>
    <w:multiLevelType w:val="hybridMultilevel"/>
    <w:tmpl w:val="8A1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73AAD"/>
    <w:multiLevelType w:val="hybridMultilevel"/>
    <w:tmpl w:val="43FA52A4"/>
    <w:lvl w:ilvl="0" w:tplc="C3AC2C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9E"/>
    <w:rsid w:val="002F07BD"/>
    <w:rsid w:val="003E0675"/>
    <w:rsid w:val="00403959"/>
    <w:rsid w:val="008B6D57"/>
    <w:rsid w:val="00B06705"/>
    <w:rsid w:val="00B5769E"/>
    <w:rsid w:val="00E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73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69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1910</Characters>
  <Application>Microsoft Macintosh Word</Application>
  <DocSecurity>0</DocSecurity>
  <Lines>15</Lines>
  <Paragraphs>4</Paragraphs>
  <ScaleCrop>false</ScaleCrop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Taraleigh Stemler</dc:creator>
  <cp:keywords/>
  <dc:description/>
  <cp:lastModifiedBy>Taraleigh Stemler</cp:lastModifiedBy>
  <cp:revision>5</cp:revision>
  <dcterms:created xsi:type="dcterms:W3CDTF">2016-01-20T05:33:00Z</dcterms:created>
  <dcterms:modified xsi:type="dcterms:W3CDTF">2017-04-03T21:50:00Z</dcterms:modified>
</cp:coreProperties>
</file>